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DC520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76301199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Каразерикская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общеобразовательная школа имени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Галима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Вильданова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2D200488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Ютазинского</w:t>
      </w:r>
      <w:proofErr w:type="spellEnd"/>
      <w:r w:rsidRPr="00407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405AA940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3"/>
        <w:gridCol w:w="4723"/>
        <w:gridCol w:w="4724"/>
      </w:tblGrid>
      <w:tr w:rsidR="004079BE" w:rsidRPr="004079BE" w14:paraId="3306F6C8" w14:textId="77777777" w:rsidTr="004079BE">
        <w:tc>
          <w:tcPr>
            <w:tcW w:w="4723" w:type="dxa"/>
            <w:shd w:val="clear" w:color="auto" w:fill="auto"/>
          </w:tcPr>
          <w:p w14:paraId="711BDFE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Рассмотрено</w:t>
            </w:r>
          </w:p>
          <w:p w14:paraId="55699116" w14:textId="77777777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 заседании ШМО классных руководителей </w:t>
            </w:r>
          </w:p>
          <w:p w14:paraId="4DEFCFAF" w14:textId="34889998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  </w:t>
            </w:r>
          </w:p>
          <w:p w14:paraId="03FF4C7D" w14:textId="77777777" w:rsidR="004079BE" w:rsidRPr="004079BE" w:rsidRDefault="004079BE" w:rsidP="004079BE">
            <w:pPr>
              <w:spacing w:after="0" w:line="237" w:lineRule="auto"/>
              <w:ind w:right="-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425F7B4" w14:textId="53E68ACF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r w:rsidR="00EA5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отокол №1 от «    » августа 2024</w:t>
            </w: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23" w:type="dxa"/>
            <w:shd w:val="clear" w:color="auto" w:fill="auto"/>
          </w:tcPr>
          <w:p w14:paraId="6F9C993E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Согласовано</w:t>
            </w:r>
          </w:p>
          <w:p w14:paraId="65AFCC3E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14:paraId="243B55F2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_____  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Минниярова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Э.М.</w:t>
            </w:r>
          </w:p>
          <w:p w14:paraId="135CDC37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78DF67" w14:textId="0630A5E0" w:rsidR="004079BE" w:rsidRPr="004079BE" w:rsidRDefault="004079BE" w:rsidP="00EA5D88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     »августа 202</w:t>
            </w:r>
            <w:r w:rsidR="00EA5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24" w:type="dxa"/>
            <w:shd w:val="clear" w:color="auto" w:fill="auto"/>
          </w:tcPr>
          <w:p w14:paraId="741F5FCF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«Утверждаю»</w:t>
            </w:r>
          </w:p>
          <w:p w14:paraId="72AB8FE4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Каразерикская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им.Г.Вильданова</w:t>
            </w:r>
            <w:proofErr w:type="spellEnd"/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14:paraId="3ABC1C3C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____Шакирова М.М.</w:t>
            </w:r>
          </w:p>
          <w:p w14:paraId="5D93EDC1" w14:textId="77777777" w:rsidR="004079BE" w:rsidRPr="004079BE" w:rsidRDefault="004079BE" w:rsidP="004079BE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F14FBA7" w14:textId="3CE83D68" w:rsidR="004079BE" w:rsidRPr="004079BE" w:rsidRDefault="004079BE" w:rsidP="00EA5D88">
            <w:pPr>
              <w:spacing w:after="0" w:line="237" w:lineRule="auto"/>
              <w:ind w:right="-5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Пр.____ «     »                       202</w:t>
            </w:r>
            <w:r w:rsidR="00EA5D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4079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</w:tc>
      </w:tr>
    </w:tbl>
    <w:p w14:paraId="2D362A94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120C3407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14:paraId="7934B639" w14:textId="0138CF6F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 w:rsidRPr="004079BE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План работы</w:t>
      </w:r>
    </w:p>
    <w:p w14:paraId="763FA60F" w14:textId="2F2A2DBB" w:rsid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отряда </w:t>
      </w:r>
      <w:r>
        <w:rPr>
          <w:rFonts w:ascii="Times New Roman" w:eastAsia="Times New Roman" w:hAnsi="Times New Roman" w:cs="Times New Roman"/>
          <w:bCs/>
          <w:sz w:val="56"/>
          <w:szCs w:val="56"/>
          <w:lang w:val="en-US" w:eastAsia="ru-RU"/>
        </w:rPr>
        <w:t>SMS</w:t>
      </w:r>
      <w:r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-дети</w:t>
      </w:r>
      <w:r w:rsidRPr="004079BE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 xml:space="preserve"> </w:t>
      </w:r>
    </w:p>
    <w:p w14:paraId="00293687" w14:textId="77777777" w:rsidR="004079BE" w:rsidRPr="004079BE" w:rsidRDefault="004079BE" w:rsidP="004079BE">
      <w:pPr>
        <w:spacing w:after="0" w:line="237" w:lineRule="auto"/>
        <w:ind w:right="-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D2894F" w14:textId="04597987" w:rsidR="004079BE" w:rsidRPr="004079BE" w:rsidRDefault="004079BE" w:rsidP="004079BE">
      <w:pPr>
        <w:spacing w:after="0" w:line="237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отряда: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Гафиятова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Гульяз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Рафаиловна</w:t>
      </w:r>
    </w:p>
    <w:p w14:paraId="61EA58EA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661F235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95CCFF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E62249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6BE2795" w14:textId="77777777" w:rsidR="004079BE" w:rsidRPr="004079BE" w:rsidRDefault="004079BE" w:rsidP="004079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8014988" w14:textId="77777777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ECE69" w14:textId="77777777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</w:t>
      </w:r>
      <w:proofErr w:type="spellEnd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Каразерик</w:t>
      </w:r>
      <w:proofErr w:type="spellEnd"/>
    </w:p>
    <w:p w14:paraId="79F14A1D" w14:textId="74B6494E" w:rsidR="004079BE" w:rsidRPr="004079BE" w:rsidRDefault="004079BE" w:rsidP="00407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79BE" w:rsidRPr="004079BE" w:rsidSect="004079BE">
          <w:footerReference w:type="default" r:id="rId9"/>
          <w:pgSz w:w="16840" w:h="11909" w:orient="landscape"/>
          <w:pgMar w:top="1440" w:right="1440" w:bottom="1440" w:left="1440" w:header="0" w:footer="0" w:gutter="0"/>
          <w:cols w:space="720" w:equalWidth="0">
            <w:col w:w="13954"/>
          </w:cols>
          <w:titlePg/>
          <w:docGrid w:linePitch="326"/>
        </w:sectPr>
      </w:pPr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A5D88">
        <w:rPr>
          <w:rFonts w:ascii="Times New Roman" w:eastAsia="Times New Roman" w:hAnsi="Times New Roman" w:cs="Times New Roman"/>
          <w:sz w:val="28"/>
          <w:szCs w:val="28"/>
          <w:lang w:eastAsia="ru-RU"/>
        </w:rPr>
        <w:t>4-2025</w:t>
      </w:r>
      <w:r w:rsidRPr="0040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7B5D9988" w14:textId="0422C7F2" w:rsidR="00D538C6" w:rsidRDefault="00D538C6" w:rsidP="00580D1B">
      <w:pPr>
        <w:pStyle w:val="a3"/>
        <w:rPr>
          <w:rFonts w:ascii="Times New Roman" w:hAnsi="Times New Roman" w:cs="Times New Roman"/>
          <w:b/>
          <w:sz w:val="24"/>
        </w:rPr>
      </w:pPr>
    </w:p>
    <w:p w14:paraId="50D7FA6E" w14:textId="23FF1A3D" w:rsidR="00D538C6" w:rsidRPr="001761DD" w:rsidRDefault="00D538C6" w:rsidP="00D538C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14:paraId="08AF29E7" w14:textId="350729C9" w:rsidR="00D538C6" w:rsidRPr="00683331" w:rsidRDefault="00D538C6" w:rsidP="00D538C6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color w:val="110F0F"/>
          <w:sz w:val="28"/>
          <w:szCs w:val="28"/>
        </w:rPr>
      </w:pPr>
      <w:r w:rsidRPr="00683331">
        <w:rPr>
          <w:rFonts w:ascii="Times New Roman" w:hAnsi="Times New Roman" w:cs="Times New Roman"/>
          <w:color w:val="110F0F"/>
          <w:sz w:val="28"/>
          <w:szCs w:val="28"/>
        </w:rPr>
        <w:t>Предлагаемая дополнительная общеобразовательная общеразвивающая программа «</w:t>
      </w:r>
      <w:r>
        <w:rPr>
          <w:rFonts w:ascii="Times New Roman" w:hAnsi="Times New Roman" w:cs="Times New Roman"/>
          <w:color w:val="110F0F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color w:val="110F0F"/>
          <w:sz w:val="28"/>
          <w:szCs w:val="28"/>
        </w:rPr>
        <w:t xml:space="preserve">-дети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имеет </w:t>
      </w:r>
      <w:r>
        <w:rPr>
          <w:rFonts w:ascii="Times New Roman" w:hAnsi="Times New Roman" w:cs="Times New Roman"/>
          <w:b/>
          <w:i/>
          <w:color w:val="110F0F"/>
          <w:sz w:val="28"/>
          <w:szCs w:val="28"/>
        </w:rPr>
        <w:t xml:space="preserve"> социально-педагогическую </w:t>
      </w:r>
      <w:r w:rsidRPr="00683331">
        <w:rPr>
          <w:rFonts w:ascii="Times New Roman" w:hAnsi="Times New Roman" w:cs="Times New Roman"/>
          <w:b/>
          <w:i/>
          <w:color w:val="110F0F"/>
          <w:sz w:val="28"/>
          <w:szCs w:val="28"/>
        </w:rPr>
        <w:t>направленность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 и предназначена для реализации на базе МБОУ «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Каразерикская</w:t>
      </w:r>
      <w:proofErr w:type="spellEnd"/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СОШ</w:t>
      </w:r>
      <w:r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им.Г.Вильданова</w:t>
      </w:r>
      <w:proofErr w:type="spellEnd"/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color w:val="110F0F"/>
          <w:sz w:val="28"/>
          <w:szCs w:val="28"/>
        </w:rPr>
        <w:t xml:space="preserve"> муниципального района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РТ</w:t>
      </w:r>
    </w:p>
    <w:p w14:paraId="42E73186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3331">
        <w:rPr>
          <w:rFonts w:ascii="Times New Roman" w:hAnsi="Times New Roman" w:cs="Times New Roman"/>
          <w:sz w:val="28"/>
          <w:szCs w:val="28"/>
        </w:rPr>
        <w:t>При разработке дополнительных общеобразовательных программ основными нормативными документами являются следующие:</w:t>
      </w:r>
    </w:p>
    <w:p w14:paraId="3A63BAC5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Федеральный Закон «Об образовании в Российской Фед</w:t>
      </w:r>
      <w:r>
        <w:rPr>
          <w:rFonts w:ascii="Times New Roman" w:hAnsi="Times New Roman" w:cs="Times New Roman"/>
          <w:sz w:val="28"/>
          <w:szCs w:val="28"/>
        </w:rPr>
        <w:t>ерации» от 29.12.2012 N 273-ФЗ;</w:t>
      </w:r>
    </w:p>
    <w:p w14:paraId="1F00F049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3331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</w:t>
      </w:r>
      <w:r>
        <w:rPr>
          <w:rFonts w:ascii="Times New Roman" w:hAnsi="Times New Roman" w:cs="Times New Roman"/>
          <w:sz w:val="28"/>
          <w:szCs w:val="28"/>
        </w:rPr>
        <w:t>разования» на 2013-2020 годы;</w:t>
      </w:r>
    </w:p>
    <w:p w14:paraId="020ED666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РФ от 29 августа 2013 г. № 1008 «Об утверждении порядка организации и осуществления образовательной деятельности дополнительным общеобразовательным про</w:t>
      </w:r>
      <w:r>
        <w:rPr>
          <w:rFonts w:ascii="Times New Roman" w:hAnsi="Times New Roman" w:cs="Times New Roman"/>
          <w:sz w:val="28"/>
          <w:szCs w:val="28"/>
        </w:rPr>
        <w:t>граммам»;</w:t>
      </w:r>
    </w:p>
    <w:p w14:paraId="0E43AB2C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Санитарн</w:t>
      </w:r>
      <w:proofErr w:type="gramStart"/>
      <w:r w:rsidRPr="0068333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3331">
        <w:rPr>
          <w:rFonts w:ascii="Times New Roman" w:hAnsi="Times New Roman" w:cs="Times New Roman"/>
          <w:sz w:val="28"/>
          <w:szCs w:val="28"/>
        </w:rPr>
        <w:t xml:space="preserve">  эпидемиологические правила и нормативы СанПиН 2.4.4.3172-14 (Зарегистрировано  Минюсте Росс</w:t>
      </w:r>
      <w:r>
        <w:rPr>
          <w:rFonts w:ascii="Times New Roman" w:hAnsi="Times New Roman" w:cs="Times New Roman"/>
          <w:sz w:val="28"/>
          <w:szCs w:val="28"/>
        </w:rPr>
        <w:t xml:space="preserve">ии 20 августа 2014 г. N 33660); </w:t>
      </w:r>
    </w:p>
    <w:p w14:paraId="550A7F97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на 2014-2020 гг. (Утверждена Распоряжением Правительства РФ № 1726-р 4 сентября 2014 г.), 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</w:t>
      </w:r>
      <w:r>
        <w:rPr>
          <w:rFonts w:ascii="Times New Roman" w:hAnsi="Times New Roman" w:cs="Times New Roman"/>
          <w:sz w:val="28"/>
          <w:szCs w:val="28"/>
        </w:rPr>
        <w:t xml:space="preserve">вые)»; </w:t>
      </w:r>
    </w:p>
    <w:p w14:paraId="0ECDB513" w14:textId="77777777" w:rsidR="00D538C6" w:rsidRDefault="00D538C6" w:rsidP="000376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331">
        <w:rPr>
          <w:rFonts w:ascii="Times New Roman" w:hAnsi="Times New Roman" w:cs="Times New Roman"/>
          <w:sz w:val="28"/>
          <w:szCs w:val="28"/>
        </w:rPr>
        <w:t xml:space="preserve"> Приложение к письму  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</w:t>
      </w:r>
      <w:r>
        <w:rPr>
          <w:rFonts w:ascii="Times New Roman" w:hAnsi="Times New Roman" w:cs="Times New Roman"/>
          <w:sz w:val="28"/>
          <w:szCs w:val="28"/>
        </w:rPr>
        <w:t xml:space="preserve">тей»; </w:t>
      </w:r>
    </w:p>
    <w:p w14:paraId="04A85EFD" w14:textId="7E258768" w:rsidR="00D538C6" w:rsidRPr="008D2B53" w:rsidRDefault="00D538C6" w:rsidP="0003761F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Воспитательный  план  МБОУ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«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Каразерикская</w:t>
      </w:r>
      <w:proofErr w:type="spellEnd"/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r w:rsidR="00281C5B" w:rsidRPr="00683331">
        <w:rPr>
          <w:rFonts w:ascii="Times New Roman" w:hAnsi="Times New Roman" w:cs="Times New Roman"/>
          <w:color w:val="110F0F"/>
          <w:sz w:val="28"/>
          <w:szCs w:val="28"/>
        </w:rPr>
        <w:t>СОШ</w:t>
      </w:r>
      <w:r w:rsidR="00281C5B">
        <w:rPr>
          <w:rFonts w:ascii="Times New Roman" w:hAnsi="Times New Roman" w:cs="Times New Roman"/>
          <w:color w:val="110F0F"/>
          <w:sz w:val="28"/>
          <w:szCs w:val="28"/>
        </w:rPr>
        <w:t xml:space="preserve">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им.Г.Вильданова</w:t>
      </w:r>
      <w:proofErr w:type="spellEnd"/>
      <w:r w:rsidRPr="00683331">
        <w:rPr>
          <w:rFonts w:ascii="Times New Roman" w:hAnsi="Times New Roman" w:cs="Times New Roman"/>
          <w:color w:val="110F0F"/>
          <w:sz w:val="28"/>
          <w:szCs w:val="28"/>
        </w:rPr>
        <w:t xml:space="preserve">» </w:t>
      </w:r>
      <w:proofErr w:type="spellStart"/>
      <w:r w:rsidR="00281C5B">
        <w:rPr>
          <w:rFonts w:ascii="Times New Roman" w:hAnsi="Times New Roman" w:cs="Times New Roman"/>
          <w:color w:val="110F0F"/>
          <w:sz w:val="28"/>
          <w:szCs w:val="28"/>
        </w:rPr>
        <w:t>Ютазинск</w:t>
      </w:r>
      <w:r>
        <w:rPr>
          <w:rFonts w:ascii="Times New Roman" w:hAnsi="Times New Roman" w:cs="Times New Roman"/>
          <w:color w:val="110F0F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color w:val="110F0F"/>
          <w:sz w:val="28"/>
          <w:szCs w:val="28"/>
        </w:rPr>
        <w:t xml:space="preserve"> муниципального района </w:t>
      </w:r>
      <w:r w:rsidRPr="00683331">
        <w:rPr>
          <w:rFonts w:ascii="Times New Roman" w:hAnsi="Times New Roman" w:cs="Times New Roman"/>
          <w:color w:val="110F0F"/>
          <w:sz w:val="28"/>
          <w:szCs w:val="28"/>
        </w:rPr>
        <w:t>РТ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202</w:t>
      </w:r>
      <w:r w:rsidR="00EA5D88"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EA5D88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8D2B53">
        <w:rPr>
          <w:rFonts w:ascii="Times New Roman" w:hAnsi="Times New Roman"/>
          <w:bCs/>
          <w:sz w:val="28"/>
          <w:szCs w:val="28"/>
          <w:lang w:eastAsia="ru-RU"/>
        </w:rPr>
        <w:t xml:space="preserve">  учебный год;</w:t>
      </w:r>
    </w:p>
    <w:p w14:paraId="4A50D585" w14:textId="77777777" w:rsidR="00D538C6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1C1F58" w14:textId="77777777" w:rsidR="00D538C6" w:rsidRPr="00345EBA" w:rsidRDefault="00D538C6" w:rsidP="00D538C6">
      <w:pPr>
        <w:pStyle w:val="a3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45EBA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</w:p>
    <w:p w14:paraId="43EB2625" w14:textId="77777777" w:rsidR="00D538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02">
        <w:rPr>
          <w:rFonts w:ascii="Times New Roman" w:hAnsi="Times New Roman" w:cs="Times New Roman"/>
          <w:sz w:val="24"/>
          <w:szCs w:val="28"/>
        </w:rPr>
        <w:t xml:space="preserve"> </w:t>
      </w:r>
      <w:r w:rsidRPr="00C81C8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нашего государства и современного образования становиться укрепление здоровья нации и особенно подрастающего поколения. Здоровье подразумевает не только отсутствие болезни и физических дефектов. Это состояние полного физического, психического и социального благополучия. Только здоровый ребенок способен успешно и в полной мере овладеть учебной программой, усваивать учебный материал, </w:t>
      </w:r>
      <w:r w:rsidRPr="00C81C8A">
        <w:rPr>
          <w:rFonts w:ascii="Times New Roman" w:hAnsi="Times New Roman" w:cs="Times New Roman"/>
          <w:sz w:val="28"/>
          <w:szCs w:val="28"/>
        </w:rPr>
        <w:lastRenderedPageBreak/>
        <w:t>заниматься в сфере дополнительного образования и внеурочной деятельности и становиться гармонично развитой личностью.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F23359B" w14:textId="77777777" w:rsidR="00D538C6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дополнительной </w:t>
      </w:r>
      <w:r w:rsidRPr="00606192">
        <w:rPr>
          <w:rFonts w:ascii="Times New Roman" w:hAnsi="Times New Roman" w:cs="Times New Roman"/>
          <w:sz w:val="28"/>
          <w:szCs w:val="28"/>
        </w:rPr>
        <w:t xml:space="preserve"> образовательной программы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60619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606192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606192">
        <w:rPr>
          <w:rFonts w:ascii="Times New Roman" w:hAnsi="Times New Roman" w:cs="Times New Roman"/>
          <w:sz w:val="28"/>
          <w:szCs w:val="28"/>
        </w:rPr>
        <w:t>обоснована</w:t>
      </w:r>
      <w:proofErr w:type="gramEnd"/>
      <w:r w:rsidRPr="00606192">
        <w:rPr>
          <w:rFonts w:ascii="Times New Roman" w:hAnsi="Times New Roman" w:cs="Times New Roman"/>
          <w:sz w:val="28"/>
          <w:szCs w:val="28"/>
        </w:rPr>
        <w:t xml:space="preserve"> необходимостью привлечения к антиалкогольной, антиникотиновой,  антинаркотической профилактической работе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>подростков.</w:t>
      </w:r>
    </w:p>
    <w:p w14:paraId="74CC3ED1" w14:textId="77777777" w:rsidR="00D538C6" w:rsidRPr="00606192" w:rsidRDefault="00D538C6" w:rsidP="00D538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92">
        <w:rPr>
          <w:rFonts w:ascii="Times New Roman" w:hAnsi="Times New Roman" w:cs="Times New Roman"/>
          <w:sz w:val="28"/>
          <w:szCs w:val="28"/>
        </w:rPr>
        <w:t>Привлечение 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>к работе 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A3ED1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дети»</w:t>
      </w:r>
      <w:r w:rsidRPr="00606192">
        <w:rPr>
          <w:rFonts w:ascii="Times New Roman" w:hAnsi="Times New Roman" w:cs="Times New Roman"/>
          <w:sz w:val="28"/>
          <w:szCs w:val="28"/>
        </w:rPr>
        <w:t xml:space="preserve"> по противодействию злоупотреблению ПАВ и пропаганде здорового образа жизни позволит сформировать устойчивые антиалкогольные и антинаркотические </w:t>
      </w:r>
      <w:proofErr w:type="gramStart"/>
      <w:r w:rsidRPr="00606192"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 w:rsidRPr="00606192">
        <w:rPr>
          <w:rFonts w:ascii="Times New Roman" w:hAnsi="Times New Roman" w:cs="Times New Roman"/>
          <w:sz w:val="28"/>
          <w:szCs w:val="28"/>
        </w:rPr>
        <w:t xml:space="preserve"> как у самих</w:t>
      </w:r>
      <w:r>
        <w:rPr>
          <w:rFonts w:ascii="Times New Roman" w:hAnsi="Times New Roman" w:cs="Times New Roman"/>
          <w:sz w:val="28"/>
          <w:szCs w:val="28"/>
        </w:rPr>
        <w:t xml:space="preserve"> членов кружка</w:t>
      </w:r>
      <w:r w:rsidRPr="00606192">
        <w:rPr>
          <w:rFonts w:ascii="Times New Roman" w:hAnsi="Times New Roman" w:cs="Times New Roman"/>
          <w:sz w:val="28"/>
          <w:szCs w:val="28"/>
        </w:rPr>
        <w:t>, та</w:t>
      </w:r>
      <w:r>
        <w:rPr>
          <w:rFonts w:ascii="Times New Roman" w:hAnsi="Times New Roman" w:cs="Times New Roman"/>
          <w:sz w:val="28"/>
          <w:szCs w:val="28"/>
        </w:rPr>
        <w:t>к и у тех ребят, с кем они общаются</w:t>
      </w:r>
      <w:r w:rsidRPr="00606192">
        <w:rPr>
          <w:rFonts w:ascii="Times New Roman" w:hAnsi="Times New Roman" w:cs="Times New Roman"/>
          <w:sz w:val="28"/>
          <w:szCs w:val="28"/>
        </w:rPr>
        <w:t>, развить чувство самоуважения и ответственности.</w:t>
      </w:r>
    </w:p>
    <w:p w14:paraId="5A92CB04" w14:textId="77777777" w:rsidR="00D538C6" w:rsidRPr="000176B4" w:rsidRDefault="00D538C6" w:rsidP="00D538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4C83324B" w14:textId="77777777" w:rsidR="00D538C6" w:rsidRPr="00345EBA" w:rsidRDefault="00D538C6" w:rsidP="00D538C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5EBA">
        <w:rPr>
          <w:rFonts w:ascii="Times New Roman" w:hAnsi="Times New Roman" w:cs="Times New Roman"/>
          <w:b/>
          <w:bCs/>
          <w:i/>
          <w:sz w:val="28"/>
          <w:szCs w:val="28"/>
        </w:rPr>
        <w:t>Отличительные особенности программы</w:t>
      </w:r>
    </w:p>
    <w:p w14:paraId="602D38EB" w14:textId="00C88FFB" w:rsidR="00D538C6" w:rsidRPr="00F21036" w:rsidRDefault="00D538C6" w:rsidP="00D53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06192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606192">
        <w:rPr>
          <w:rFonts w:ascii="Times New Roman" w:hAnsi="Times New Roman" w:cs="Times New Roman"/>
          <w:sz w:val="28"/>
          <w:szCs w:val="28"/>
        </w:rPr>
        <w:t>общеразвивающая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92">
        <w:rPr>
          <w:rFonts w:ascii="Times New Roman" w:hAnsi="Times New Roman" w:cs="Times New Roman"/>
          <w:sz w:val="28"/>
          <w:szCs w:val="28"/>
        </w:rPr>
        <w:t xml:space="preserve"> программа «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BA3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дети</w:t>
      </w:r>
      <w:r w:rsidRPr="00606192">
        <w:rPr>
          <w:rFonts w:ascii="Times New Roman" w:hAnsi="Times New Roman" w:cs="Times New Roman"/>
          <w:sz w:val="28"/>
          <w:szCs w:val="28"/>
        </w:rPr>
        <w:t xml:space="preserve">»  рассчитана для 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281C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-11</w:t>
      </w:r>
      <w:r w:rsidRPr="00606192">
        <w:rPr>
          <w:rFonts w:ascii="Times New Roman" w:hAnsi="Times New Roman" w:cs="Times New Roman"/>
          <w:sz w:val="28"/>
          <w:szCs w:val="28"/>
        </w:rPr>
        <w:t xml:space="preserve"> классов.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Её создание </w:t>
      </w:r>
      <w:r w:rsidRPr="00F21036">
        <w:rPr>
          <w:rFonts w:ascii="Times New Roman" w:hAnsi="Times New Roman" w:cs="Times New Roman"/>
          <w:sz w:val="28"/>
          <w:szCs w:val="28"/>
          <w:lang w:eastAsia="ar-SA"/>
        </w:rPr>
        <w:t xml:space="preserve">способствует  </w:t>
      </w:r>
      <w:r w:rsidRPr="00F21036">
        <w:rPr>
          <w:rFonts w:ascii="Times New Roman" w:hAnsi="Times New Roman" w:cs="Times New Roman"/>
          <w:sz w:val="28"/>
          <w:szCs w:val="28"/>
        </w:rPr>
        <w:t xml:space="preserve"> вовлечению подростков в социальную активность,  формированию и совершенствованию  гражданской, правовой  и социальной компетентности подрастающего поколения, </w:t>
      </w:r>
      <w:r w:rsidRPr="00F21036">
        <w:rPr>
          <w:rFonts w:ascii="Times New Roman" w:hAnsi="Times New Roman" w:cs="Times New Roman"/>
          <w:sz w:val="28"/>
          <w:szCs w:val="28"/>
          <w:lang w:eastAsia="ar-SA"/>
        </w:rPr>
        <w:t xml:space="preserve"> сформирует у молодого поколения ответственность за свою жизнь и жизнь сверстников, повысит их нравственность.</w:t>
      </w:r>
    </w:p>
    <w:p w14:paraId="41ED68C3" w14:textId="77777777" w:rsidR="00D538C6" w:rsidRPr="001C362A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sz w:val="28"/>
          <w:szCs w:val="28"/>
        </w:rPr>
        <w:t xml:space="preserve"> Программа  «</w:t>
      </w:r>
      <w:r w:rsidRPr="00C81C8A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C81C8A">
        <w:rPr>
          <w:rFonts w:ascii="Times New Roman" w:hAnsi="Times New Roman" w:cs="Times New Roman"/>
          <w:sz w:val="28"/>
          <w:szCs w:val="28"/>
        </w:rPr>
        <w:t xml:space="preserve"> - дети» включает: организацию и проведение тематических акций, флешмобов, лекций, конкурсов с целью пропаганды ЗОЖ. </w:t>
      </w:r>
      <w:r w:rsidRPr="00C81C8A">
        <w:rPr>
          <w:rStyle w:val="c3"/>
          <w:rFonts w:ascii="Times New Roman" w:hAnsi="Times New Roman" w:cs="Times New Roman"/>
          <w:sz w:val="28"/>
          <w:szCs w:val="28"/>
        </w:rPr>
        <w:t>Со</w:t>
      </w:r>
      <w:r w:rsidRPr="001C362A">
        <w:rPr>
          <w:rStyle w:val="c3"/>
          <w:rFonts w:ascii="Times New Roman" w:hAnsi="Times New Roman" w:cs="Times New Roman"/>
          <w:sz w:val="28"/>
          <w:szCs w:val="28"/>
        </w:rPr>
        <w:t>держание программы знакомит и реализует пропаганду ЗОЖ среди молодежи.</w:t>
      </w:r>
    </w:p>
    <w:p w14:paraId="4BD8CF11" w14:textId="77777777" w:rsidR="00D538C6" w:rsidRDefault="00D538C6" w:rsidP="00D5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b/>
          <w:bCs/>
          <w:i/>
          <w:sz w:val="28"/>
          <w:szCs w:val="28"/>
        </w:rPr>
        <w:t>Практическая значимость</w:t>
      </w:r>
      <w:r w:rsidRPr="00C81C8A">
        <w:rPr>
          <w:rFonts w:ascii="Times New Roman" w:hAnsi="Times New Roman" w:cs="Times New Roman"/>
          <w:sz w:val="28"/>
          <w:szCs w:val="28"/>
        </w:rPr>
        <w:t xml:space="preserve"> программы заключается в следующем:</w:t>
      </w:r>
    </w:p>
    <w:p w14:paraId="578C8AED" w14:textId="77777777" w:rsidR="00D538C6" w:rsidRPr="00C42487" w:rsidRDefault="00D538C6" w:rsidP="00D538C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помогает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твратить школьников от раннего курения табака и потребления других психоак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тивных веществ; приобщить подростков к здоровому 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жизни; оказать помощь подросткам, 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оказавшимся в трудном положе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нии;</w:t>
      </w:r>
      <w:r w:rsidRPr="00C424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 жизнь детей и молодёжи более интересной и здоровой.</w:t>
      </w:r>
    </w:p>
    <w:p w14:paraId="45BA9870" w14:textId="2153B9CE" w:rsidR="00D538C6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  <w:r w:rsidRPr="00C81C8A">
        <w:rPr>
          <w:rFonts w:ascii="Times New Roman" w:hAnsi="Times New Roman" w:cs="Times New Roman"/>
          <w:b/>
          <w:i/>
          <w:sz w:val="28"/>
          <w:szCs w:val="28"/>
        </w:rPr>
        <w:t>Ценность данной программы</w:t>
      </w:r>
      <w:r w:rsidRPr="00C81C8A">
        <w:rPr>
          <w:rFonts w:ascii="Times New Roman" w:hAnsi="Times New Roman" w:cs="Times New Roman"/>
          <w:sz w:val="28"/>
          <w:szCs w:val="28"/>
        </w:rPr>
        <w:t xml:space="preserve"> заключается в том, что она личностно-ориентированная, направлена на личностное развитие ребёнка и формирование стойкой жизненной «Я» - позиции.</w:t>
      </w:r>
    </w:p>
    <w:p w14:paraId="240BCD62" w14:textId="73D2EF42" w:rsidR="00D538C6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70A6FA" w14:textId="77777777" w:rsidR="00D538C6" w:rsidRPr="00C81C8A" w:rsidRDefault="00D538C6" w:rsidP="00D538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76E192" w14:textId="77777777" w:rsidR="00D538C6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8728F" w14:textId="77777777" w:rsidR="00D538C6" w:rsidRPr="004A73E5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ОБЩИЕ ЦЕЛИ И ЗАДАЧИ ПРОГРАММЫ</w:t>
      </w:r>
    </w:p>
    <w:p w14:paraId="500FAD97" w14:textId="77777777" w:rsidR="00D538C6" w:rsidRPr="00243957" w:rsidRDefault="00D538C6" w:rsidP="00D538C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4836B4D" w14:textId="77777777" w:rsidR="00D538C6" w:rsidRPr="001C362A" w:rsidRDefault="00D538C6" w:rsidP="00D538C6">
      <w:pPr>
        <w:rPr>
          <w:rFonts w:ascii="Times New Roman" w:hAnsi="Times New Roman" w:cs="Times New Roman"/>
          <w:sz w:val="28"/>
          <w:szCs w:val="28"/>
        </w:rPr>
      </w:pPr>
      <w:r w:rsidRPr="001C362A">
        <w:rPr>
          <w:rFonts w:ascii="Times New Roman" w:hAnsi="Times New Roman" w:cs="Times New Roman"/>
          <w:b/>
          <w:sz w:val="28"/>
          <w:szCs w:val="28"/>
        </w:rPr>
        <w:t>Цель  –</w:t>
      </w:r>
      <w:r w:rsidRPr="001C362A">
        <w:rPr>
          <w:rFonts w:ascii="Times New Roman" w:hAnsi="Times New Roman" w:cs="Times New Roman"/>
          <w:sz w:val="28"/>
          <w:szCs w:val="28"/>
        </w:rPr>
        <w:t xml:space="preserve"> предупредить употребление  первой пробы психоактивных веществ детьми школьного возраста. Создать  и обеспечить  необходимые условия  для сохранения и укрепления физического, психологического и социального здоровья учащихся, обеспечения их безопасности.     </w:t>
      </w:r>
    </w:p>
    <w:p w14:paraId="40B81C99" w14:textId="77777777" w:rsidR="00D538C6" w:rsidRPr="0020143C" w:rsidRDefault="00D538C6" w:rsidP="00D538C6">
      <w:pPr>
        <w:rPr>
          <w:rFonts w:ascii="Times New Roman" w:hAnsi="Times New Roman" w:cs="Times New Roman"/>
          <w:b/>
          <w:sz w:val="28"/>
          <w:szCs w:val="28"/>
        </w:rPr>
      </w:pPr>
      <w:r w:rsidRPr="0020143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22DF930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</w:t>
      </w:r>
      <w:r w:rsidRPr="001C362A">
        <w:rPr>
          <w:rStyle w:val="aa"/>
          <w:rFonts w:ascii="Times New Roman" w:hAnsi="Times New Roman" w:cs="Times New Roman"/>
          <w:color w:val="auto"/>
          <w:sz w:val="28"/>
          <w:szCs w:val="28"/>
        </w:rPr>
        <w:t>1.</w:t>
      </w: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14:paraId="68BD9DF2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2.Обеспечение духовно – нравственного, гражданско – патриотического, трудового воспитания учащихся;</w:t>
      </w:r>
    </w:p>
    <w:p w14:paraId="4D614254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3.Создание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14:paraId="273A5C32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4.Социализация и адаптация  учащихся к жизни в обществе;</w:t>
      </w:r>
    </w:p>
    <w:p w14:paraId="04EFAF2D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5.Формирование общей культуры учащихся;</w:t>
      </w:r>
    </w:p>
    <w:p w14:paraId="7A200FFC" w14:textId="77777777" w:rsidR="00D538C6" w:rsidRPr="00976F8F" w:rsidRDefault="00D538C6" w:rsidP="00D538C6">
      <w:pPr>
        <w:pStyle w:val="3"/>
        <w:spacing w:before="0"/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6F8F">
        <w:rPr>
          <w:rStyle w:val="aa"/>
          <w:rFonts w:ascii="Times New Roman" w:hAnsi="Times New Roman" w:cs="Times New Roman"/>
          <w:b w:val="0"/>
          <w:color w:val="auto"/>
          <w:sz w:val="28"/>
          <w:szCs w:val="28"/>
        </w:rPr>
        <w:t>6.Включение учащихся в процессы познания и преобразования социальной среды  для приобретения опыта реального управления и действия.</w:t>
      </w:r>
    </w:p>
    <w:p w14:paraId="3B12310E" w14:textId="77777777" w:rsidR="00D538C6" w:rsidRPr="004572C6" w:rsidRDefault="00D538C6" w:rsidP="00D538C6">
      <w:pPr>
        <w:pStyle w:val="3"/>
        <w:spacing w:before="0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Style w:val="aa"/>
          <w:rFonts w:ascii="Times New Roman" w:hAnsi="Times New Roman" w:cs="Times New Roman"/>
        </w:rPr>
        <w:t xml:space="preserve"> </w:t>
      </w:r>
      <w:r w:rsidRPr="005524F0">
        <w:t xml:space="preserve">      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  </w:t>
      </w:r>
    </w:p>
    <w:p w14:paraId="43F0BF53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Обучающие:</w:t>
      </w:r>
    </w:p>
    <w:p w14:paraId="05E8B9CF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-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 умений научно исследовательской деятельности;                 </w:t>
      </w:r>
    </w:p>
    <w:p w14:paraId="4C2CE7D5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практических умений и навыков разработки проектов;                                </w:t>
      </w:r>
    </w:p>
    <w:p w14:paraId="71C6A19B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развитие познавательной активности, самостоятельности, настойчивости в достижении цели, креативных способностей учащихся;         </w:t>
      </w:r>
    </w:p>
    <w:p w14:paraId="6C329F3B" w14:textId="77777777" w:rsidR="00D538C6" w:rsidRPr="001C362A" w:rsidRDefault="00D538C6" w:rsidP="00D538C6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коммуникативных умений;                 </w:t>
      </w:r>
    </w:p>
    <w:p w14:paraId="6D13983C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Развивающие:</w:t>
      </w:r>
    </w:p>
    <w:p w14:paraId="23C4351A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логическое и пространственное воображения;</w:t>
      </w:r>
    </w:p>
    <w:p w14:paraId="3935F14D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конструктивное мышление и сообразительность;</w:t>
      </w:r>
    </w:p>
    <w:p w14:paraId="6576DC0E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ораторские способности</w:t>
      </w: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14:paraId="1BE4F10F" w14:textId="77777777" w:rsidR="00D538C6" w:rsidRPr="001C362A" w:rsidRDefault="00D538C6" w:rsidP="00D538C6">
      <w:pPr>
        <w:pStyle w:val="a4"/>
        <w:numPr>
          <w:ilvl w:val="0"/>
          <w:numId w:val="2"/>
        </w:numP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лидерские качества.</w:t>
      </w:r>
    </w:p>
    <w:p w14:paraId="39009C79" w14:textId="77777777" w:rsidR="00D538C6" w:rsidRPr="0020143C" w:rsidRDefault="00D538C6" w:rsidP="00D538C6">
      <w:pPr>
        <w:spacing w:after="0" w:line="270" w:lineRule="atLeast"/>
        <w:ind w:left="-142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14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Воспитательные:  </w:t>
      </w:r>
    </w:p>
    <w:p w14:paraId="677FA77F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обучить персонал организаций, участвующих в проекте работе по контрактному методу;</w:t>
      </w:r>
    </w:p>
    <w:p w14:paraId="27498F4D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организации, участвующих в проекте, типовым контрактом, атрибутикой и дисконтными картами;</w:t>
      </w:r>
    </w:p>
    <w:p w14:paraId="4C0B407C" w14:textId="77777777" w:rsidR="00D538C6" w:rsidRPr="001C362A" w:rsidRDefault="00D538C6" w:rsidP="00D538C6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14:paraId="66B5A1C5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пропагандировать проект через средства массовой информации;</w:t>
      </w:r>
    </w:p>
    <w:p w14:paraId="610C02C4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провести информационно-разъяснительные мероприятия с детьми и их родителями;</w:t>
      </w:r>
    </w:p>
    <w:p w14:paraId="24D3113D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заключить контракты с детьми;</w:t>
      </w:r>
    </w:p>
    <w:p w14:paraId="50492A8D" w14:textId="77777777" w:rsidR="00D538C6" w:rsidRPr="001C362A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и провести антинаркотические мероприятия в организациях, участвующих в проекте;</w:t>
      </w:r>
    </w:p>
    <w:p w14:paraId="21F23173" w14:textId="77777777" w:rsidR="00D538C6" w:rsidRDefault="00D538C6" w:rsidP="00D538C6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отследить результаты выполнения проекта.</w:t>
      </w:r>
    </w:p>
    <w:p w14:paraId="23A91AB5" w14:textId="77777777" w:rsidR="00D538C6" w:rsidRPr="001761DD" w:rsidRDefault="00D538C6" w:rsidP="00580D1B">
      <w:pPr>
        <w:pStyle w:val="2"/>
        <w:spacing w:line="240" w:lineRule="auto"/>
        <w:jc w:val="both"/>
        <w:rPr>
          <w:sz w:val="28"/>
          <w:szCs w:val="28"/>
        </w:rPr>
      </w:pPr>
    </w:p>
    <w:p w14:paraId="2972629A" w14:textId="0BF3BC3B" w:rsidR="00D538C6" w:rsidRDefault="00D538C6" w:rsidP="00D538C6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 ФОРМЫ ОРГАНИЗАЦИИ ОБРАЗОВАТЕЛЬНОГО ПРОЦЕССА</w:t>
      </w:r>
    </w:p>
    <w:p w14:paraId="243D8769" w14:textId="77777777" w:rsidR="00D538C6" w:rsidRPr="001761DD" w:rsidRDefault="00D538C6" w:rsidP="00D538C6">
      <w:pPr>
        <w:pStyle w:val="21"/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 w:rsidRPr="001761DD">
        <w:rPr>
          <w:rFonts w:ascii="Times New Roman" w:hAnsi="Times New Roman" w:cs="Times New Roman"/>
          <w:b/>
          <w:sz w:val="28"/>
          <w:szCs w:val="28"/>
        </w:rPr>
        <w:t>:</w:t>
      </w:r>
      <w:r w:rsidRPr="001761DD">
        <w:rPr>
          <w:rFonts w:ascii="Times New Roman" w:hAnsi="Times New Roman" w:cs="Times New Roman"/>
          <w:sz w:val="28"/>
          <w:szCs w:val="28"/>
        </w:rPr>
        <w:t xml:space="preserve"> индивидуальная, групповая, работа в мини-группах, которая предполагает сотрудничество несколько человек по какой-либо учебной теме.</w:t>
      </w:r>
    </w:p>
    <w:p w14:paraId="67809C56" w14:textId="77777777" w:rsidR="00D538C6" w:rsidRPr="001761DD" w:rsidRDefault="00D538C6" w:rsidP="00D538C6">
      <w:pPr>
        <w:pStyle w:val="Default"/>
        <w:spacing w:line="276" w:lineRule="auto"/>
        <w:jc w:val="center"/>
        <w:rPr>
          <w:sz w:val="28"/>
          <w:szCs w:val="28"/>
        </w:rPr>
      </w:pPr>
      <w:r w:rsidRPr="001761DD">
        <w:rPr>
          <w:b/>
          <w:bCs/>
          <w:i/>
          <w:color w:val="auto"/>
          <w:sz w:val="28"/>
          <w:szCs w:val="28"/>
        </w:rPr>
        <w:t>Формы подведения итогов реализации программы</w:t>
      </w:r>
    </w:p>
    <w:p w14:paraId="4BFA7D3D" w14:textId="77777777" w:rsidR="00D538C6" w:rsidRPr="001761DD" w:rsidRDefault="00D538C6" w:rsidP="00D538C6">
      <w:pPr>
        <w:pStyle w:val="Default"/>
        <w:spacing w:line="276" w:lineRule="auto"/>
        <w:jc w:val="both"/>
        <w:rPr>
          <w:b/>
          <w:bCs/>
          <w:i/>
          <w:color w:val="auto"/>
          <w:sz w:val="28"/>
          <w:szCs w:val="28"/>
        </w:rPr>
      </w:pPr>
      <w:r w:rsidRPr="001761DD">
        <w:rPr>
          <w:sz w:val="28"/>
          <w:szCs w:val="28"/>
        </w:rPr>
        <w:t xml:space="preserve">Итогом реализации программы  является участие кружковцев в мероприятиях, </w:t>
      </w:r>
      <w:r>
        <w:rPr>
          <w:sz w:val="28"/>
          <w:szCs w:val="28"/>
        </w:rPr>
        <w:t xml:space="preserve"> </w:t>
      </w:r>
      <w:r w:rsidRPr="001761DD">
        <w:rPr>
          <w:sz w:val="28"/>
          <w:szCs w:val="28"/>
        </w:rPr>
        <w:t xml:space="preserve"> конкурсах,</w:t>
      </w:r>
      <w:r>
        <w:rPr>
          <w:sz w:val="28"/>
          <w:szCs w:val="28"/>
        </w:rPr>
        <w:t xml:space="preserve"> акциях </w:t>
      </w:r>
      <w:r w:rsidRPr="001761DD">
        <w:rPr>
          <w:sz w:val="28"/>
          <w:szCs w:val="28"/>
        </w:rPr>
        <w:t xml:space="preserve"> которые позволяют им </w:t>
      </w:r>
      <w:r>
        <w:rPr>
          <w:sz w:val="28"/>
          <w:szCs w:val="28"/>
        </w:rPr>
        <w:t xml:space="preserve"> самостоятельно отказаться от приема  ПАВ. </w:t>
      </w:r>
      <w:r w:rsidRPr="001761DD">
        <w:rPr>
          <w:sz w:val="28"/>
          <w:szCs w:val="28"/>
        </w:rPr>
        <w:t xml:space="preserve">Приобретенные знания по </w:t>
      </w:r>
      <w:r>
        <w:rPr>
          <w:sz w:val="28"/>
          <w:szCs w:val="28"/>
        </w:rPr>
        <w:t xml:space="preserve"> профилактике ЗОЖ </w:t>
      </w:r>
      <w:r w:rsidRPr="001761DD">
        <w:rPr>
          <w:sz w:val="28"/>
          <w:szCs w:val="28"/>
        </w:rPr>
        <w:t>учащиеся могут применить на уроках</w:t>
      </w:r>
      <w:r>
        <w:rPr>
          <w:sz w:val="28"/>
          <w:szCs w:val="28"/>
        </w:rPr>
        <w:t xml:space="preserve"> биологии, физкультуры, обществознания.</w:t>
      </w:r>
    </w:p>
    <w:p w14:paraId="355F44D9" w14:textId="77777777" w:rsidR="00D538C6" w:rsidRPr="00B7300F" w:rsidRDefault="00D538C6" w:rsidP="00D538C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22E0FB98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D1E43"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14:paraId="2C20C9FD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Наблюдение активности на занятиях</w:t>
      </w:r>
    </w:p>
    <w:p w14:paraId="00F1CB9A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Акции, флешмобы</w:t>
      </w:r>
    </w:p>
    <w:p w14:paraId="571C7A82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Устное выступление</w:t>
      </w:r>
    </w:p>
    <w:p w14:paraId="7A94A378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 xml:space="preserve">• Оформленные практические работы с элементами исследования: реферат или презентация в </w:t>
      </w:r>
      <w:r w:rsidRPr="007D1E43">
        <w:rPr>
          <w:rFonts w:ascii="Times New Roman" w:hAnsi="Times New Roman" w:cs="Times New Roman"/>
          <w:sz w:val="28"/>
          <w:szCs w:val="28"/>
          <w:lang w:val="en-US"/>
        </w:rPr>
        <w:t>PowerPoint</w:t>
      </w:r>
    </w:p>
    <w:p w14:paraId="33501A85" w14:textId="77777777" w:rsidR="00D538C6" w:rsidRPr="007D1E43" w:rsidRDefault="00D538C6" w:rsidP="00D538C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D1E43">
        <w:rPr>
          <w:rFonts w:ascii="Times New Roman" w:hAnsi="Times New Roman" w:cs="Times New Roman"/>
          <w:sz w:val="28"/>
          <w:szCs w:val="28"/>
        </w:rPr>
        <w:t>•  Выполнение плаката, стенгазеты</w:t>
      </w:r>
    </w:p>
    <w:p w14:paraId="231637C3" w14:textId="77777777" w:rsidR="00D538C6" w:rsidRDefault="00D538C6" w:rsidP="00D538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66722B" w14:textId="77777777" w:rsidR="00976F8F" w:rsidRDefault="00976F8F" w:rsidP="00D538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5E658" w14:textId="2DA1BF04" w:rsidR="00D538C6" w:rsidRPr="00627D6A" w:rsidRDefault="00D538C6" w:rsidP="00D538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 ПЛАНИРУЕМЫЕ РЕЗУЛЬТАТЫ</w:t>
      </w:r>
    </w:p>
    <w:p w14:paraId="2E4281C8" w14:textId="77777777" w:rsidR="00D538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000000"/>
          <w:sz w:val="28"/>
          <w:szCs w:val="28"/>
        </w:rPr>
        <w:t>Личностные результаты: </w:t>
      </w:r>
      <w:proofErr w:type="spellStart"/>
      <w:r>
        <w:rPr>
          <w:rStyle w:val="c14"/>
          <w:color w:val="000000"/>
          <w:sz w:val="28"/>
          <w:szCs w:val="28"/>
        </w:rPr>
        <w:t>сформированность</w:t>
      </w:r>
      <w:proofErr w:type="spellEnd"/>
      <w:r>
        <w:rPr>
          <w:rStyle w:val="c14"/>
          <w:color w:val="000000"/>
          <w:sz w:val="28"/>
          <w:szCs w:val="28"/>
        </w:rPr>
        <w:t xml:space="preserve"> эмоционально-нравственной </w:t>
      </w:r>
      <w:proofErr w:type="spellStart"/>
      <w:r>
        <w:rPr>
          <w:rStyle w:val="c14"/>
          <w:color w:val="000000"/>
          <w:sz w:val="28"/>
          <w:szCs w:val="28"/>
        </w:rPr>
        <w:t>отзыв.чивости</w:t>
      </w:r>
      <w:proofErr w:type="spellEnd"/>
      <w:r>
        <w:rPr>
          <w:rStyle w:val="c14"/>
          <w:color w:val="000000"/>
          <w:sz w:val="28"/>
          <w:szCs w:val="28"/>
        </w:rPr>
        <w:t>; ценностно-смысловые установки, отражающие личностные позиции обучающегося, социальные компетенции; стремление к самореализации и жизненному самоопределению; готовность и способность обучающихся к саморазвитию; сформированность мотивации к  здоровому образу жизни; интерес  и эмоционально-ценностное отношение к культуре общения; развитие ценностных отношений обучающихся  к жизни и здоровью; самостоятельность и личная ответственность за свои поступки, стремление к преодолению трудностей, работе на результат, взаимопомощи, поддержки и толерантности по отношению друг к другу, формирование уважительного отношения к России, родному краю, своей семье, традициям и образу жизни.</w:t>
      </w:r>
    </w:p>
    <w:p w14:paraId="487997E5" w14:textId="77777777" w:rsidR="00D538C6" w:rsidRDefault="00D538C6" w:rsidP="00D538C6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2"/>
          <w:b/>
          <w:bCs/>
          <w:i/>
          <w:iCs/>
          <w:color w:val="000000"/>
          <w:sz w:val="28"/>
          <w:szCs w:val="28"/>
        </w:rPr>
        <w:t>Метапредметные результаты: </w:t>
      </w:r>
      <w:r>
        <w:rPr>
          <w:rStyle w:val="c14"/>
          <w:color w:val="000000"/>
          <w:sz w:val="28"/>
          <w:szCs w:val="28"/>
        </w:rPr>
        <w:t>принимать участие в различных видах деятельности, в том числе творческой и проектной; умение обрабатывать и преобразовывать информацию; умение применять полученные знания на практике; самостоятельно выполнять учебный проект; умение аргументировать; выступать на публике, доказывать свою точку зрения; общаться в соответствии с «золотыми правилами» этики; работать в команде; способность</w:t>
      </w:r>
      <w:r>
        <w:rPr>
          <w:rStyle w:val="c3"/>
          <w:i/>
          <w:iCs/>
          <w:color w:val="000000"/>
          <w:sz w:val="28"/>
          <w:szCs w:val="28"/>
        </w:rPr>
        <w:t> </w:t>
      </w:r>
      <w:r>
        <w:rPr>
          <w:rStyle w:val="c14"/>
          <w:color w:val="000000"/>
          <w:sz w:val="28"/>
          <w:szCs w:val="28"/>
        </w:rPr>
        <w:t>выделять нравственный аспект поведения, оценивать собственное поведение и поведение окружающих, использовать в общении правила вежливости, пользоваться простейшими формами самооценки и рефлексии на занятиях.</w:t>
      </w:r>
    </w:p>
    <w:p w14:paraId="7BC4F58B" w14:textId="77777777" w:rsidR="00D538C6" w:rsidRPr="001761DD" w:rsidRDefault="00D538C6" w:rsidP="00D538C6">
      <w:pPr>
        <w:pStyle w:val="1"/>
        <w:widowControl w:val="0"/>
        <w:suppressAutoHyphens w:val="0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1DD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14:paraId="4E0CCF07" w14:textId="77777777" w:rsidR="00D538C6" w:rsidRPr="001761DD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понимание </w:t>
      </w:r>
      <w:r>
        <w:rPr>
          <w:rFonts w:ascii="Times New Roman" w:hAnsi="Times New Roman" w:cs="Times New Roman"/>
          <w:sz w:val="28"/>
          <w:szCs w:val="28"/>
        </w:rPr>
        <w:t xml:space="preserve"> ЗОЖ</w:t>
      </w:r>
      <w:r w:rsidRPr="001761DD">
        <w:rPr>
          <w:rFonts w:ascii="Times New Roman" w:hAnsi="Times New Roman" w:cs="Times New Roman"/>
          <w:sz w:val="28"/>
          <w:szCs w:val="28"/>
        </w:rPr>
        <w:t xml:space="preserve"> как явления национального и мирового общежития, как средства сохранения и передачи нравственных ценностей и традиций;</w:t>
      </w:r>
    </w:p>
    <w:p w14:paraId="5C6F315C" w14:textId="77777777" w:rsidR="00D538C6" w:rsidRDefault="00D538C6" w:rsidP="00D538C6">
      <w:pPr>
        <w:pStyle w:val="1"/>
        <w:widowControl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осознание значимости изучения </w:t>
      </w:r>
      <w:r>
        <w:rPr>
          <w:rFonts w:ascii="Times New Roman" w:hAnsi="Times New Roman" w:cs="Times New Roman"/>
          <w:sz w:val="28"/>
          <w:szCs w:val="28"/>
        </w:rPr>
        <w:t xml:space="preserve"> здорового образа жизни </w:t>
      </w:r>
      <w:r w:rsidRPr="001761DD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борьбы с пагубными привычками</w:t>
      </w:r>
      <w:r w:rsidRPr="001761D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56CE4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общечеловеческими нормами морали, понимание их значения в выстраивании конструктивных отношений в семье и обществе;</w:t>
      </w:r>
    </w:p>
    <w:p w14:paraId="20EF31D5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нравственности в жизни человека и общества;</w:t>
      </w:r>
    </w:p>
    <w:p w14:paraId="13578B67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устанавливать взаимосвязь между культурой,</w:t>
      </w:r>
    </w:p>
    <w:p w14:paraId="208BABC9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моралью и повседневным поведением людей; анализировать жизненные</w:t>
      </w:r>
    </w:p>
    <w:p w14:paraId="294A0ECB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 нравственные проблемы и сопоставлять их с нормами культуры и</w:t>
      </w:r>
    </w:p>
    <w:p w14:paraId="1926543F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морали; формирование личностной и гражданской позиции по отношению к</w:t>
      </w:r>
    </w:p>
    <w:p w14:paraId="6E7AA7D6" w14:textId="77777777" w:rsidR="00D538C6" w:rsidRPr="00EF5CB1" w:rsidRDefault="00D538C6" w:rsidP="00D538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различным явлениям действительности;</w:t>
      </w:r>
    </w:p>
    <w:p w14:paraId="7285AA5C" w14:textId="77777777" w:rsidR="00D538C6" w:rsidRPr="001761DD" w:rsidRDefault="00D538C6" w:rsidP="00D538C6">
      <w:pPr>
        <w:pStyle w:val="1"/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1DD">
        <w:rPr>
          <w:rFonts w:ascii="Times New Roman" w:hAnsi="Times New Roman" w:cs="Times New Roman"/>
          <w:sz w:val="28"/>
          <w:szCs w:val="28"/>
        </w:rPr>
        <w:t xml:space="preserve">- умение самостоятельно выбирать интересующую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1DD">
        <w:rPr>
          <w:rFonts w:ascii="Times New Roman" w:hAnsi="Times New Roman" w:cs="Times New Roman"/>
          <w:sz w:val="28"/>
          <w:szCs w:val="28"/>
        </w:rPr>
        <w:t>литературу</w:t>
      </w:r>
      <w:r>
        <w:rPr>
          <w:rFonts w:ascii="Times New Roman" w:hAnsi="Times New Roman" w:cs="Times New Roman"/>
          <w:sz w:val="28"/>
          <w:szCs w:val="28"/>
        </w:rPr>
        <w:t xml:space="preserve"> по здоровому образу жизни</w:t>
      </w:r>
      <w:r w:rsidRPr="001761DD">
        <w:rPr>
          <w:rFonts w:ascii="Times New Roman" w:hAnsi="Times New Roman" w:cs="Times New Roman"/>
          <w:sz w:val="28"/>
          <w:szCs w:val="28"/>
        </w:rPr>
        <w:t>, 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E581BD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color w:val="35497D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 </w:t>
      </w:r>
      <w:r w:rsidRPr="00EF5CB1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име</w:t>
      </w:r>
      <w:r w:rsidRPr="00EF5CB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F5CB1">
        <w:rPr>
          <w:rFonts w:ascii="Times New Roman" w:hAnsi="Times New Roman" w:cs="Times New Roman"/>
          <w:sz w:val="28"/>
          <w:szCs w:val="28"/>
        </w:rPr>
        <w:t xml:space="preserve">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представление</w:t>
      </w:r>
      <w:r w:rsidRPr="00EF5CB1">
        <w:rPr>
          <w:rFonts w:ascii="Times New Roman" w:hAnsi="Times New Roman" w:cs="Times New Roman"/>
          <w:sz w:val="28"/>
          <w:szCs w:val="28"/>
        </w:rPr>
        <w:t xml:space="preserve"> о:</w:t>
      </w:r>
    </w:p>
    <w:p w14:paraId="5BAEDBF1" w14:textId="77777777" w:rsidR="00D538C6" w:rsidRPr="00EF5CB1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вреде употребления ПАВ и т.д.;</w:t>
      </w:r>
    </w:p>
    <w:p w14:paraId="5E3893CD" w14:textId="77777777" w:rsidR="00D538C6" w:rsidRPr="00EF5CB1" w:rsidRDefault="00D538C6" w:rsidP="00D538C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необходимости сохранения своего здоровья и здоровья будущего поколения;</w:t>
      </w:r>
    </w:p>
    <w:p w14:paraId="3B8B04DA" w14:textId="77777777" w:rsidR="00D538C6" w:rsidRPr="00EF5CB1" w:rsidRDefault="00D538C6" w:rsidP="00D538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F45EFD1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знать</w:t>
      </w:r>
      <w:r w:rsidRPr="00EF5CB1">
        <w:rPr>
          <w:rFonts w:ascii="Times New Roman" w:hAnsi="Times New Roman" w:cs="Times New Roman"/>
          <w:b/>
          <w:sz w:val="28"/>
          <w:szCs w:val="28"/>
        </w:rPr>
        <w:t>:</w:t>
      </w:r>
    </w:p>
    <w:p w14:paraId="190E0FDA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правила безопасности работы в лаборатории и обращения с веществами;</w:t>
      </w:r>
    </w:p>
    <w:p w14:paraId="4B82D963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14:paraId="75DA97D5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формирование позитивного  отношения к миру и окружающим.</w:t>
      </w:r>
    </w:p>
    <w:p w14:paraId="5DFFC3A8" w14:textId="77777777" w:rsidR="00D538C6" w:rsidRPr="00EF5CB1" w:rsidRDefault="00D538C6" w:rsidP="00D538C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пагубное влияние ПАВ, алкогольной продукции, некоторых пищевых добавок на здоровье человека;</w:t>
      </w:r>
    </w:p>
    <w:p w14:paraId="3801F8D8" w14:textId="77777777" w:rsidR="00D538C6" w:rsidRPr="00EF5CB1" w:rsidRDefault="00D538C6" w:rsidP="00D538C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14:paraId="3EB45720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EF5CB1">
        <w:rPr>
          <w:rFonts w:ascii="Times New Roman" w:hAnsi="Times New Roman" w:cs="Times New Roman"/>
          <w:sz w:val="28"/>
          <w:szCs w:val="28"/>
        </w:rPr>
        <w:t>:</w:t>
      </w:r>
    </w:p>
    <w:p w14:paraId="277F4C9B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определять цель, выделять объект исследования и проекта, овладеть способами регистрации полученной информации, ее обработки и оформления;</w:t>
      </w:r>
    </w:p>
    <w:p w14:paraId="59AA91F3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пользоваться информационными источниками: справочниками, Интернет, учебной литературой.</w:t>
      </w:r>
    </w:p>
    <w:p w14:paraId="7FAE0797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осуществлять культурно-массовые мероприятия, соблюдая технику безопасности;</w:t>
      </w:r>
    </w:p>
    <w:p w14:paraId="526636C6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находить проблему и варианты ее решения;</w:t>
      </w:r>
    </w:p>
    <w:p w14:paraId="36501AC7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работать в сотрудничестве с членами группы, находить и исправлять ошибки в работе других участников группы;</w:t>
      </w:r>
    </w:p>
    <w:p w14:paraId="3A201DC2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уверенно держать себя во время выступления, использовать различные средства наглядности при выступлении.</w:t>
      </w:r>
    </w:p>
    <w:p w14:paraId="7D2270AB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вести дискуссию, отстаивать свою точку зрения, найти компромисс;</w:t>
      </w:r>
    </w:p>
    <w:p w14:paraId="2D493E1E" w14:textId="77777777" w:rsidR="00D538C6" w:rsidRPr="00EF5CB1" w:rsidRDefault="00D538C6" w:rsidP="00D538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проводить соцопрос населения: составлять вопросы, уметь общаться.</w:t>
      </w:r>
    </w:p>
    <w:p w14:paraId="64C8619C" w14:textId="77777777" w:rsidR="00D538C6" w:rsidRPr="00EF5CB1" w:rsidRDefault="00D538C6" w:rsidP="00D538C6">
      <w:pPr>
        <w:pStyle w:val="a3"/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F5CB1">
        <w:rPr>
          <w:rFonts w:ascii="Times New Roman" w:hAnsi="Times New Roman" w:cs="Times New Roman"/>
          <w:b/>
          <w:i/>
          <w:sz w:val="28"/>
          <w:szCs w:val="28"/>
        </w:rPr>
        <w:t>владеть</w:t>
      </w:r>
      <w:r w:rsidRPr="00EF5CB1">
        <w:rPr>
          <w:rFonts w:ascii="Times New Roman" w:hAnsi="Times New Roman" w:cs="Times New Roman"/>
          <w:sz w:val="28"/>
          <w:szCs w:val="28"/>
        </w:rPr>
        <w:t>:</w:t>
      </w:r>
    </w:p>
    <w:p w14:paraId="76558419" w14:textId="77777777" w:rsidR="00D538C6" w:rsidRPr="00EF5CB1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навыками обработки полученной информации и оформлять ее в виде сообщения, реферата или компьютерной презентации</w:t>
      </w:r>
    </w:p>
    <w:p w14:paraId="49B99889" w14:textId="5C3604C8" w:rsidR="00D538C6" w:rsidRDefault="00D538C6" w:rsidP="00D538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F5CB1">
        <w:rPr>
          <w:rFonts w:ascii="Times New Roman" w:hAnsi="Times New Roman" w:cs="Times New Roman"/>
          <w:sz w:val="28"/>
          <w:szCs w:val="28"/>
        </w:rPr>
        <w:t>организаторскими навыками.</w:t>
      </w:r>
    </w:p>
    <w:p w14:paraId="67501478" w14:textId="77777777" w:rsidR="00626AA9" w:rsidRPr="00993EF9" w:rsidRDefault="00626AA9" w:rsidP="00D538C6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360415B6" w14:textId="77777777" w:rsidR="00D538C6" w:rsidRPr="007D1E43" w:rsidRDefault="00D538C6" w:rsidP="00D53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7FBC1" w14:textId="2F9A1B42" w:rsidR="00D538C6" w:rsidRPr="00D538C6" w:rsidRDefault="00D538C6" w:rsidP="00D538C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538C6">
        <w:rPr>
          <w:rFonts w:ascii="Times New Roman" w:hAnsi="Times New Roman"/>
          <w:b/>
          <w:sz w:val="32"/>
          <w:szCs w:val="32"/>
        </w:rPr>
        <w:t xml:space="preserve"> Учебно-тематический план</w:t>
      </w:r>
      <w:r w:rsidR="00626AA9">
        <w:rPr>
          <w:rFonts w:ascii="Times New Roman" w:hAnsi="Times New Roman"/>
          <w:b/>
          <w:sz w:val="32"/>
          <w:szCs w:val="32"/>
        </w:rPr>
        <w:t xml:space="preserve"> </w:t>
      </w:r>
      <w:r w:rsidRPr="00D538C6">
        <w:rPr>
          <w:rFonts w:ascii="Times New Roman" w:hAnsi="Times New Roman"/>
          <w:b/>
          <w:sz w:val="32"/>
          <w:szCs w:val="32"/>
        </w:rPr>
        <w:t>работы отряда «</w:t>
      </w:r>
      <w:r w:rsidRPr="00D538C6">
        <w:rPr>
          <w:rFonts w:ascii="Times New Roman" w:hAnsi="Times New Roman"/>
          <w:b/>
          <w:sz w:val="32"/>
          <w:szCs w:val="32"/>
          <w:lang w:val="en-US"/>
        </w:rPr>
        <w:t>SMS</w:t>
      </w:r>
      <w:r w:rsidRPr="00D538C6">
        <w:rPr>
          <w:rFonts w:ascii="Times New Roman" w:hAnsi="Times New Roman"/>
          <w:b/>
          <w:sz w:val="32"/>
          <w:szCs w:val="32"/>
        </w:rPr>
        <w:t xml:space="preserve">-дети» </w:t>
      </w:r>
    </w:p>
    <w:p w14:paraId="5D61DFAC" w14:textId="5B7F63DB" w:rsidR="00D538C6" w:rsidRPr="00D538C6" w:rsidRDefault="00961A13" w:rsidP="00D538C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</w:t>
      </w:r>
      <w:r w:rsidR="00EA5D88">
        <w:rPr>
          <w:rFonts w:ascii="Times New Roman" w:hAnsi="Times New Roman"/>
          <w:b/>
          <w:sz w:val="32"/>
          <w:szCs w:val="32"/>
        </w:rPr>
        <w:t>4</w:t>
      </w:r>
      <w:r w:rsidR="00D538C6" w:rsidRPr="00D538C6">
        <w:rPr>
          <w:rFonts w:ascii="Times New Roman" w:hAnsi="Times New Roman"/>
          <w:b/>
          <w:sz w:val="32"/>
          <w:szCs w:val="32"/>
        </w:rPr>
        <w:t>-202</w:t>
      </w:r>
      <w:r w:rsidR="00EA5D88">
        <w:rPr>
          <w:rFonts w:ascii="Times New Roman" w:hAnsi="Times New Roman"/>
          <w:b/>
          <w:sz w:val="32"/>
          <w:szCs w:val="32"/>
        </w:rPr>
        <w:t>5</w:t>
      </w:r>
      <w:r w:rsidR="00D538C6" w:rsidRPr="00D538C6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9"/>
        <w:gridCol w:w="11035"/>
        <w:gridCol w:w="2693"/>
      </w:tblGrid>
      <w:tr w:rsidR="00961A13" w14:paraId="5AD7A77B" w14:textId="0871C275" w:rsidTr="00961A13">
        <w:trPr>
          <w:trHeight w:val="55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EC21" w14:textId="77777777" w:rsidR="00961A13" w:rsidRDefault="00961A13" w:rsidP="005A0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7C1" w14:textId="77777777" w:rsidR="00961A13" w:rsidRDefault="00961A13" w:rsidP="005A0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C1D1" w14:textId="02F1B69F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961A13" w14:paraId="2E7B0CAC" w14:textId="4CE5B694" w:rsidTr="00961A13">
        <w:trPr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13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35AF" w14:textId="10692FD6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 ТБ. Знакомство с объединением.</w:t>
            </w:r>
          </w:p>
          <w:p w14:paraId="2DED6114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0254" w14:textId="09685DB1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1792DE4A" w14:textId="6EEE96F5" w:rsidTr="00961A13">
        <w:trPr>
          <w:trHeight w:val="26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E32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AA96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Психологическая поддержка как фактор первичной профилактики употребления ПАВ.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4850" w14:textId="1D6A5DEA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2B389127" w14:textId="01F62B52" w:rsidTr="00961A13">
        <w:trPr>
          <w:trHeight w:val="15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809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F09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Знание возрастных, физиологических, индивидуально психологических особенностей подростка как основа эффективного воспитания здоровых привычек и социально важных привычек.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7376" w14:textId="14A195CE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5175394F" w14:textId="35C3FF2E" w:rsidTr="00961A13">
        <w:trPr>
          <w:trHeight w:val="54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EF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A4EC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 по ПДД и ТБ Классный час «Безопасность на дороге»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E799" w14:textId="1A2D1919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961A13" w14:paraId="000ED969" w14:textId="45C94B09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1B8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9767" w14:textId="46E2917A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«Пожилые люди в обществе»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0FCD" w14:textId="55660978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</w:tr>
      <w:tr w:rsidR="00961A13" w14:paraId="698D0B30" w14:textId="65D50BDB" w:rsidTr="00961A13">
        <w:trPr>
          <w:trHeight w:val="71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A69D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3AB" w14:textId="7CF3D9F2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еспубликанская акция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«Мои дела в защиту животных»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90C5" w14:textId="5A441BC6" w:rsidR="00961A13" w:rsidRDefault="00EA5D88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4-6 </w:t>
            </w:r>
            <w:r w:rsidR="00961A13">
              <w:rPr>
                <w:rFonts w:ascii="Times New Roman" w:hAnsi="Times New Roman"/>
                <w:sz w:val="28"/>
                <w:szCs w:val="28"/>
              </w:rPr>
              <w:t>октября</w:t>
            </w:r>
          </w:p>
        </w:tc>
      </w:tr>
      <w:tr w:rsidR="00961A13" w14:paraId="2517E51B" w14:textId="3579B138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464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2602" w14:textId="180A2774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«Поделись улыбкой»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E0DC" w14:textId="0D2E583C" w:rsidR="00961A13" w:rsidRPr="00911BE9" w:rsidRDefault="00961A13" w:rsidP="00FC41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911BE9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961A13" w14:paraId="51EBADD3" w14:textId="3F5935F5" w:rsidTr="00961A13">
        <w:trPr>
          <w:trHeight w:val="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8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A11D" w14:textId="56521978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E43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 «Мой жизненный выбор»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DF40" w14:textId="3E526E66" w:rsidR="00961A13" w:rsidRDefault="00961A13" w:rsidP="00FC4132">
            <w:pPr>
              <w:spacing w:after="0"/>
              <w:jc w:val="center"/>
            </w:pPr>
            <w:r w:rsidRPr="00911B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61A13" w14:paraId="65E334B8" w14:textId="79C37D6E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8DF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FE06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«Здоровая мама – здоровый ребенок»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0139" w14:textId="40545DDC" w:rsidR="00961A13" w:rsidRDefault="00EA5D88" w:rsidP="00EA5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61A13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ноября</w:t>
            </w:r>
          </w:p>
        </w:tc>
      </w:tr>
      <w:tr w:rsidR="00961A13" w14:paraId="2A802023" w14:textId="5520D074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17F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6CC6" w14:textId="2A805B31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«Бросай курить!»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8DEB" w14:textId="3E010768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ноябрь</w:t>
            </w:r>
          </w:p>
        </w:tc>
      </w:tr>
      <w:tr w:rsidR="00961A13" w14:paraId="17E19AC7" w14:textId="36483F8F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9830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2920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«Я – хозяин своей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99A" w14:textId="1F43A7A7" w:rsidR="00961A13" w:rsidRDefault="00961A13" w:rsidP="00FC413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961A13" w14:paraId="64309B74" w14:textId="6A0BD5CD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4B4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7175" w14:textId="4290C8AE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>я «Красная лента»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8E0F" w14:textId="0E16C57B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декабря</w:t>
            </w:r>
          </w:p>
        </w:tc>
      </w:tr>
      <w:tr w:rsidR="00961A13" w14:paraId="68E82D4D" w14:textId="5E4648A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8AD5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D11E" w14:textId="034C7391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Участие в республиканском мониторинге республиканского проекта «Самостоятельные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272A" w14:textId="660CDF67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1-25 декабря</w:t>
            </w:r>
          </w:p>
        </w:tc>
      </w:tr>
      <w:tr w:rsidR="00961A13" w14:paraId="58487BBB" w14:textId="115A4BF7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DE3B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4F8D" w14:textId="35C794AB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961A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Яркая здоровая – зимушка-зима»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D76C" w14:textId="795B21AC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1-34 декабря</w:t>
            </w:r>
          </w:p>
        </w:tc>
      </w:tr>
      <w:tr w:rsidR="00961A13" w14:paraId="52972AAF" w14:textId="4C4426A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24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A7E770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«Дружбы и симпатии»</w:t>
            </w:r>
          </w:p>
          <w:p w14:paraId="12102902" w14:textId="77777777" w:rsidR="0003761F" w:rsidRDefault="0003761F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E714" w14:textId="1B1E9DC7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61A13" w14:paraId="156CC036" w14:textId="6D69D840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ACC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48C8" w14:textId="77777777" w:rsidR="00961A13" w:rsidRP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 xml:space="preserve">Республиканская профильная смена антинаркотического проекта </w:t>
            </w:r>
          </w:p>
          <w:p w14:paraId="657D3750" w14:textId="0168F6D4" w:rsidR="00961A13" w:rsidRDefault="00961A13" w:rsidP="00961A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A13">
              <w:rPr>
                <w:rFonts w:ascii="Times New Roman" w:hAnsi="Times New Roman"/>
                <w:sz w:val="28"/>
                <w:szCs w:val="28"/>
              </w:rPr>
              <w:t>«Самостоятельные дети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E4C9" w14:textId="6FB75496" w:rsidR="00961A13" w:rsidRDefault="00961A13" w:rsidP="00961A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961A13" w14:paraId="19405E90" w14:textId="21ADB12E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521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EAC3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 4-7 классов «Энергетический напиток – за и против»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2AA2" w14:textId="6FB4987C" w:rsidR="00961A13" w:rsidRDefault="00961A13" w:rsidP="00FC41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961A13" w14:paraId="15C402BB" w14:textId="4D00A3C5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28D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F80E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«Толерантное общение»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0827" w14:textId="62EC2197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961A13" w14:paraId="1EB02537" w14:textId="079743FF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6781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8313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Тренинг «Знакомство с привычками»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471F" w14:textId="20C06A46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61A13" w14:paraId="373874B8" w14:textId="29B4F0A6" w:rsidTr="00961A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2F9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7C0C" w14:textId="77777777" w:rsidR="00961A13" w:rsidRDefault="00961A13" w:rsidP="005A07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Занятие «Смысл жизни»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C049" w14:textId="1FFDA636" w:rsidR="00961A13" w:rsidRDefault="00961A13" w:rsidP="00FC4132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961A13" w14:paraId="5F450D76" w14:textId="2EFAC8C8" w:rsidTr="00961A13">
        <w:trPr>
          <w:trHeight w:val="4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4F5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BB5" w14:textId="65C73259" w:rsidR="00961A13" w:rsidRPr="007D1E43" w:rsidRDefault="00154889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торгуют смертью»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4B24" w14:textId="3398632B" w:rsidR="00961A13" w:rsidRDefault="00961A13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75489919" w14:textId="12445006" w:rsidTr="00961A13">
        <w:trPr>
          <w:trHeight w:val="49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556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AC8A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Социальная акция «Улыбка друг человека!»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2458" w14:textId="34C348B0" w:rsidR="00961A13" w:rsidRDefault="00961A13" w:rsidP="001548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157A8D0E" w14:textId="590C72D9" w:rsidTr="00961A13">
        <w:trPr>
          <w:trHeight w:val="43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7A5F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5EFC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Флешмоб учимся говорить «Нет»»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C688" w14:textId="0AE43839" w:rsidR="00961A13" w:rsidRDefault="00154889" w:rsidP="0015488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961A13" w14:paraId="2CEEFE46" w14:textId="514850B8" w:rsidTr="00961A13">
        <w:trPr>
          <w:trHeight w:val="33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3D7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4F8" w14:textId="342C0EA7" w:rsidR="00961A13" w:rsidRPr="007D1E4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всемирного дня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ED39" w14:textId="1E8C8508" w:rsidR="00961A13" w:rsidRDefault="00154889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</w:tr>
      <w:tr w:rsidR="00961A13" w14:paraId="72EF574C" w14:textId="5CF75FC8" w:rsidTr="00961A13">
        <w:trPr>
          <w:trHeight w:val="33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D9420" w14:textId="77777777" w:rsidR="00961A13" w:rsidRPr="009B61F7" w:rsidRDefault="00961A13" w:rsidP="005A07F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8185" w14:textId="77777777" w:rsidR="00961A13" w:rsidRPr="007D1E43" w:rsidRDefault="00961A13" w:rsidP="005A0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E43">
              <w:rPr>
                <w:rFonts w:ascii="Times New Roman" w:hAnsi="Times New Roman" w:cs="Times New Roman"/>
                <w:sz w:val="28"/>
                <w:szCs w:val="28"/>
              </w:rPr>
              <w:t>Способы противостояния негативному давлению со стороны окружающих.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D8264" w14:textId="2B187429" w:rsidR="00961A13" w:rsidRDefault="00961A13" w:rsidP="00FC413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961A13" w14:paraId="2D55BD70" w14:textId="3AAD7F91" w:rsidTr="00961A13">
        <w:trPr>
          <w:trHeight w:val="30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4E4F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027E" w14:textId="77777777" w:rsidR="00961A13" w:rsidRDefault="00961A13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«Мы за мир на земле»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74CA" w14:textId="767A11AD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</w:tr>
      <w:tr w:rsidR="00961A13" w14:paraId="00BE311C" w14:textId="03872A6A" w:rsidTr="00961A13">
        <w:trPr>
          <w:trHeight w:val="36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DD0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4362" w14:textId="1198B738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«Георгиевская ленточка»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D2E1" w14:textId="6BC16819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6-9 Мая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1A13" w14:paraId="731198B3" w14:textId="14F7B133" w:rsidTr="00961A13">
        <w:trPr>
          <w:trHeight w:val="418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BC2B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F2D3" w14:textId="20E97ADB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музеям»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6EC0" w14:textId="340520FD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Мая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61A13" w14:paraId="5ADA35A4" w14:textId="5BDB4FB0" w:rsidTr="00961A13">
        <w:trPr>
          <w:trHeight w:val="39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C8C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5525" w14:textId="77777777" w:rsidR="00154889" w:rsidRPr="00154889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Республиканская профильная смена антинаркотического проекта </w:t>
            </w:r>
          </w:p>
          <w:p w14:paraId="1DB44188" w14:textId="09C1258A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«Самостоятельные дети»</w:t>
            </w:r>
          </w:p>
          <w:p w14:paraId="2742BA80" w14:textId="77777777" w:rsidR="00961A13" w:rsidRDefault="00961A13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8DE7" w14:textId="0F53C42C" w:rsidR="00961A13" w:rsidRDefault="00961A13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961A13" w14:paraId="312EAE22" w14:textId="4408641A" w:rsidTr="00961A13">
        <w:trPr>
          <w:trHeight w:val="240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A97A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5913" w14:textId="37601450" w:rsidR="00961A13" w:rsidRDefault="00154889" w:rsidP="00571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«Лучший отряд SMS –дети»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311B" w14:textId="233A9243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961A13" w14:paraId="07C37FE0" w14:textId="27644D00" w:rsidTr="00961A13">
        <w:trPr>
          <w:trHeight w:val="195"/>
        </w:trPr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0A11" w14:textId="77777777" w:rsidR="00961A13" w:rsidRPr="009B61F7" w:rsidRDefault="00961A13" w:rsidP="0057119C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575" w14:textId="3011282A" w:rsidR="00961A13" w:rsidRDefault="00154889" w:rsidP="00154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флэш-моб «Будь здоровым!</w:t>
            </w:r>
            <w:proofErr w:type="gram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Танцуй!»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004D" w14:textId="06A63F3A" w:rsidR="00961A13" w:rsidRDefault="00154889" w:rsidP="005711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</w:t>
            </w:r>
            <w:r w:rsidR="0096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49F21607" w14:textId="77777777" w:rsidR="00FC4132" w:rsidRDefault="00FC4132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0A419" w14:textId="59E8903B" w:rsidR="00626AA9" w:rsidRDefault="00626AA9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60E7C" w14:textId="4FA61280" w:rsidR="00D538C6" w:rsidRDefault="00D538C6" w:rsidP="00626AA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087A9" w14:textId="77777777" w:rsidR="00D538C6" w:rsidRDefault="00D538C6" w:rsidP="00D538C6">
      <w:pPr>
        <w:tabs>
          <w:tab w:val="left" w:pos="36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051E4D8" w14:textId="77777777" w:rsidR="00D538C6" w:rsidRPr="003723E0" w:rsidRDefault="00D538C6" w:rsidP="00D538C6">
      <w:pPr>
        <w:pStyle w:val="a3"/>
        <w:tabs>
          <w:tab w:val="left" w:pos="3750"/>
        </w:tabs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50C4EE09" w14:textId="77777777" w:rsidR="00D538C6" w:rsidRPr="003723E0" w:rsidRDefault="00D538C6" w:rsidP="00D538C6">
      <w:pPr>
        <w:rPr>
          <w:rFonts w:ascii="Times New Roman" w:hAnsi="Times New Roman" w:cs="Times New Roman"/>
          <w:sz w:val="24"/>
          <w:szCs w:val="24"/>
        </w:rPr>
      </w:pPr>
    </w:p>
    <w:sectPr w:rsidR="00D538C6" w:rsidRPr="003723E0" w:rsidSect="0003761F">
      <w:footerReference w:type="default" r:id="rId10"/>
      <w:pgSz w:w="16838" w:h="11906" w:orient="landscape"/>
      <w:pgMar w:top="720" w:right="1103" w:bottom="72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E2BB7" w14:textId="77777777" w:rsidR="00B40FCB" w:rsidRDefault="00B40FCB">
      <w:pPr>
        <w:spacing w:after="0" w:line="240" w:lineRule="auto"/>
      </w:pPr>
      <w:r>
        <w:separator/>
      </w:r>
    </w:p>
  </w:endnote>
  <w:endnote w:type="continuationSeparator" w:id="0">
    <w:p w14:paraId="4A98ED0D" w14:textId="77777777" w:rsidR="00B40FCB" w:rsidRDefault="00B4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52EAD" w14:textId="77777777" w:rsidR="004079BE" w:rsidRDefault="004079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9CC6B4E" w14:textId="77777777" w:rsidR="004079BE" w:rsidRDefault="004079B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83976"/>
      <w:docPartObj>
        <w:docPartGallery w:val="Page Numbers (Bottom of Page)"/>
        <w:docPartUnique/>
      </w:docPartObj>
    </w:sdtPr>
    <w:sdtEndPr/>
    <w:sdtContent>
      <w:p w14:paraId="2DECB89F" w14:textId="7C82E5EF" w:rsidR="004079BE" w:rsidRDefault="004079BE" w:rsidP="005A07F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74E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D736E12" w14:textId="77777777" w:rsidR="004079BE" w:rsidRDefault="004079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BA2A5" w14:textId="77777777" w:rsidR="00B40FCB" w:rsidRDefault="00B40FCB">
      <w:pPr>
        <w:spacing w:after="0" w:line="240" w:lineRule="auto"/>
      </w:pPr>
      <w:r>
        <w:separator/>
      </w:r>
    </w:p>
  </w:footnote>
  <w:footnote w:type="continuationSeparator" w:id="0">
    <w:p w14:paraId="2237ADD2" w14:textId="77777777" w:rsidR="00B40FCB" w:rsidRDefault="00B40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2D2A"/>
    <w:multiLevelType w:val="hybridMultilevel"/>
    <w:tmpl w:val="4A50580C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E1338"/>
    <w:multiLevelType w:val="singleLevel"/>
    <w:tmpl w:val="7100A15A"/>
    <w:lvl w:ilvl="0"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2">
    <w:nsid w:val="252B1D21"/>
    <w:multiLevelType w:val="hybridMultilevel"/>
    <w:tmpl w:val="8F54368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97DAE"/>
    <w:multiLevelType w:val="hybridMultilevel"/>
    <w:tmpl w:val="6960F9B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F6477"/>
    <w:multiLevelType w:val="hybridMultilevel"/>
    <w:tmpl w:val="143EF4D8"/>
    <w:lvl w:ilvl="0" w:tplc="7100A15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87AB2"/>
    <w:multiLevelType w:val="hybridMultilevel"/>
    <w:tmpl w:val="7068E79E"/>
    <w:lvl w:ilvl="0" w:tplc="EED88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73F68"/>
    <w:multiLevelType w:val="hybridMultilevel"/>
    <w:tmpl w:val="623619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95B03"/>
    <w:multiLevelType w:val="multilevel"/>
    <w:tmpl w:val="B15E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19"/>
    <w:rsid w:val="0003761F"/>
    <w:rsid w:val="00071A5E"/>
    <w:rsid w:val="0010573A"/>
    <w:rsid w:val="00154889"/>
    <w:rsid w:val="001D78D4"/>
    <w:rsid w:val="00281C5B"/>
    <w:rsid w:val="003929CD"/>
    <w:rsid w:val="004079BE"/>
    <w:rsid w:val="005348C7"/>
    <w:rsid w:val="0057119C"/>
    <w:rsid w:val="00580D1B"/>
    <w:rsid w:val="005A07F2"/>
    <w:rsid w:val="00626AA9"/>
    <w:rsid w:val="008174EB"/>
    <w:rsid w:val="00911BE9"/>
    <w:rsid w:val="00961A13"/>
    <w:rsid w:val="00976F8F"/>
    <w:rsid w:val="00B40FCB"/>
    <w:rsid w:val="00C552FB"/>
    <w:rsid w:val="00D538C6"/>
    <w:rsid w:val="00DC0A80"/>
    <w:rsid w:val="00DE0428"/>
    <w:rsid w:val="00E842FE"/>
    <w:rsid w:val="00EA5D88"/>
    <w:rsid w:val="00F61C19"/>
    <w:rsid w:val="00F9329E"/>
    <w:rsid w:val="00FC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4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C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D53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8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3">
    <w:name w:val="c3"/>
    <w:rsid w:val="00D538C6"/>
  </w:style>
  <w:style w:type="paragraph" w:styleId="a3">
    <w:name w:val="No Spacing"/>
    <w:uiPriority w:val="1"/>
    <w:qFormat/>
    <w:rsid w:val="00D538C6"/>
    <w:pPr>
      <w:spacing w:after="0" w:line="240" w:lineRule="auto"/>
    </w:pPr>
  </w:style>
  <w:style w:type="paragraph" w:customStyle="1" w:styleId="c1">
    <w:name w:val="c1"/>
    <w:basedOn w:val="a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38C6"/>
    <w:pPr>
      <w:ind w:left="720"/>
      <w:contextualSpacing/>
    </w:pPr>
  </w:style>
  <w:style w:type="paragraph" w:styleId="a5">
    <w:name w:val="Normal (Web)"/>
    <w:basedOn w:val="a"/>
    <w:link w:val="a6"/>
    <w:uiPriority w:val="99"/>
    <w:rsid w:val="00D5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538C6"/>
    <w:rPr>
      <w:color w:val="0000FF"/>
      <w:u w:val="single"/>
    </w:rPr>
  </w:style>
  <w:style w:type="paragraph" w:customStyle="1" w:styleId="Default">
    <w:name w:val="Default"/>
    <w:rsid w:val="00D538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semiHidden/>
    <w:rsid w:val="00D538C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D538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D53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D538C6"/>
    <w:rPr>
      <w:b/>
      <w:bCs/>
    </w:rPr>
  </w:style>
  <w:style w:type="paragraph" w:styleId="2">
    <w:name w:val="Body Text 2"/>
    <w:basedOn w:val="a"/>
    <w:link w:val="20"/>
    <w:rsid w:val="00D538C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538C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D538C6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c32">
    <w:name w:val="c32"/>
    <w:basedOn w:val="a0"/>
    <w:rsid w:val="00D538C6"/>
  </w:style>
  <w:style w:type="character" w:customStyle="1" w:styleId="c14">
    <w:name w:val="c14"/>
    <w:basedOn w:val="a0"/>
    <w:rsid w:val="00D538C6"/>
  </w:style>
  <w:style w:type="paragraph" w:customStyle="1" w:styleId="1">
    <w:name w:val="Без интервала1"/>
    <w:rsid w:val="00D538C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b">
    <w:name w:val="footer"/>
    <w:basedOn w:val="a"/>
    <w:link w:val="ac"/>
    <w:uiPriority w:val="99"/>
    <w:unhideWhenUsed/>
    <w:rsid w:val="00D53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E001-0952-4ACD-9F52-67EB14AC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22</cp:lastModifiedBy>
  <cp:revision>2</cp:revision>
  <cp:lastPrinted>2023-09-19T06:20:00Z</cp:lastPrinted>
  <dcterms:created xsi:type="dcterms:W3CDTF">2024-09-20T07:29:00Z</dcterms:created>
  <dcterms:modified xsi:type="dcterms:W3CDTF">2024-09-20T07:29:00Z</dcterms:modified>
</cp:coreProperties>
</file>